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B47" w:rsidRPr="003D719A" w:rsidRDefault="00FC2490" w:rsidP="004D2BD8">
      <w:pPr>
        <w:pStyle w:val="NoSpacing"/>
        <w:jc w:val="center"/>
        <w:rPr>
          <w:b/>
          <w:szCs w:val="24"/>
        </w:rPr>
      </w:pPr>
      <w:r w:rsidRPr="003D719A">
        <w:rPr>
          <w:b/>
          <w:szCs w:val="24"/>
        </w:rPr>
        <w:t>Commission for the Decade of Mission</w:t>
      </w:r>
    </w:p>
    <w:p w:rsidR="00FC2490" w:rsidRPr="003D719A" w:rsidRDefault="00FC2490" w:rsidP="004D2BD8">
      <w:pPr>
        <w:pStyle w:val="NoSpacing"/>
        <w:jc w:val="center"/>
        <w:rPr>
          <w:b/>
          <w:szCs w:val="24"/>
        </w:rPr>
      </w:pPr>
      <w:r w:rsidRPr="003D719A">
        <w:rPr>
          <w:b/>
          <w:szCs w:val="24"/>
        </w:rPr>
        <w:t>Report to General Synod</w:t>
      </w:r>
      <w:r w:rsidR="004D2BD8">
        <w:rPr>
          <w:b/>
          <w:szCs w:val="24"/>
        </w:rPr>
        <w:t xml:space="preserve">/ </w:t>
      </w:r>
      <w:proofErr w:type="spellStart"/>
      <w:proofErr w:type="gramStart"/>
      <w:r w:rsidR="004D2BD8">
        <w:rPr>
          <w:b/>
          <w:szCs w:val="24"/>
        </w:rPr>
        <w:t>te</w:t>
      </w:r>
      <w:proofErr w:type="spellEnd"/>
      <w:proofErr w:type="gramEnd"/>
      <w:r w:rsidR="004D2BD8">
        <w:rPr>
          <w:b/>
          <w:szCs w:val="24"/>
        </w:rPr>
        <w:t xml:space="preserve"> </w:t>
      </w:r>
      <w:proofErr w:type="spellStart"/>
      <w:r w:rsidR="004D2BD8">
        <w:rPr>
          <w:b/>
          <w:szCs w:val="24"/>
        </w:rPr>
        <w:t>Hīnota</w:t>
      </w:r>
      <w:proofErr w:type="spellEnd"/>
      <w:r w:rsidR="004D2BD8">
        <w:rPr>
          <w:b/>
          <w:szCs w:val="24"/>
        </w:rPr>
        <w:t xml:space="preserve"> </w:t>
      </w:r>
      <w:proofErr w:type="spellStart"/>
      <w:r w:rsidR="004D2BD8">
        <w:rPr>
          <w:b/>
          <w:szCs w:val="24"/>
        </w:rPr>
        <w:t>Whānui</w:t>
      </w:r>
      <w:proofErr w:type="spellEnd"/>
      <w:r w:rsidR="004D2BD8">
        <w:rPr>
          <w:b/>
          <w:szCs w:val="24"/>
        </w:rPr>
        <w:t xml:space="preserve"> 2016</w:t>
      </w:r>
      <w:r w:rsidR="003E246A">
        <w:rPr>
          <w:b/>
          <w:szCs w:val="24"/>
        </w:rPr>
        <w:t>.</w:t>
      </w:r>
    </w:p>
    <w:p w:rsidR="00FC2490" w:rsidRPr="003D719A" w:rsidRDefault="00FC2490" w:rsidP="00FC2490">
      <w:pPr>
        <w:pStyle w:val="NoSpacing"/>
        <w:rPr>
          <w:b/>
          <w:szCs w:val="24"/>
        </w:rPr>
      </w:pPr>
    </w:p>
    <w:p w:rsidR="003E246A" w:rsidRDefault="00742F14" w:rsidP="006764A3">
      <w:pPr>
        <w:pStyle w:val="NoSpacing"/>
        <w:jc w:val="both"/>
        <w:rPr>
          <w:szCs w:val="24"/>
        </w:rPr>
      </w:pPr>
      <w:r>
        <w:rPr>
          <w:szCs w:val="24"/>
        </w:rPr>
        <w:t xml:space="preserve">I must </w:t>
      </w:r>
      <w:r w:rsidRPr="004D2BD8">
        <w:rPr>
          <w:szCs w:val="24"/>
        </w:rPr>
        <w:t>confess, in</w:t>
      </w:r>
      <w:r>
        <w:rPr>
          <w:szCs w:val="24"/>
        </w:rPr>
        <w:t xml:space="preserve"> writing </w:t>
      </w:r>
      <w:r w:rsidR="00920A69">
        <w:rPr>
          <w:szCs w:val="24"/>
        </w:rPr>
        <w:t>this report, that chairing this particular commission has been one of the most exciting and yet one of the most frustrating activities I have been involved in since becoming Bishop: frustrating, because of all the different agendas around the table when discussing the Church’s mission; but also exciting</w:t>
      </w:r>
      <w:r w:rsidR="00F101F8">
        <w:rPr>
          <w:szCs w:val="24"/>
        </w:rPr>
        <w:t>,</w:t>
      </w:r>
      <w:r w:rsidR="00920A69">
        <w:rPr>
          <w:szCs w:val="24"/>
        </w:rPr>
        <w:t xml:space="preserve"> as we have listened and learned from each other over these past months</w:t>
      </w:r>
      <w:r w:rsidR="003E246A">
        <w:rPr>
          <w:szCs w:val="24"/>
        </w:rPr>
        <w:t>.</w:t>
      </w:r>
    </w:p>
    <w:p w:rsidR="00E105AD" w:rsidRDefault="00E105AD" w:rsidP="006764A3">
      <w:pPr>
        <w:pStyle w:val="NoSpacing"/>
        <w:jc w:val="both"/>
        <w:rPr>
          <w:szCs w:val="24"/>
        </w:rPr>
      </w:pPr>
      <w:r>
        <w:rPr>
          <w:szCs w:val="24"/>
        </w:rPr>
        <w:t>Mission and Ministry seem to be used interchangeably and it was difficult to get clarity in what it was that we were motivating the church for…..</w:t>
      </w:r>
    </w:p>
    <w:p w:rsidR="00AD0F78" w:rsidRDefault="003E246A" w:rsidP="006764A3">
      <w:pPr>
        <w:pStyle w:val="NoSpacing"/>
        <w:jc w:val="both"/>
        <w:rPr>
          <w:szCs w:val="24"/>
        </w:rPr>
      </w:pPr>
      <w:r>
        <w:rPr>
          <w:szCs w:val="24"/>
        </w:rPr>
        <w:t>But we had a task to do</w:t>
      </w:r>
      <w:r w:rsidR="005607CC">
        <w:rPr>
          <w:szCs w:val="24"/>
        </w:rPr>
        <w:t xml:space="preserve"> and talking and listening to one another was never going to cut it.</w:t>
      </w:r>
    </w:p>
    <w:p w:rsidR="00920A69" w:rsidRPr="003D719A" w:rsidRDefault="00AD0F78" w:rsidP="006764A3">
      <w:pPr>
        <w:pStyle w:val="NoSpacing"/>
        <w:jc w:val="both"/>
        <w:rPr>
          <w:szCs w:val="24"/>
        </w:rPr>
      </w:pPr>
      <w:r>
        <w:rPr>
          <w:szCs w:val="24"/>
        </w:rPr>
        <w:t xml:space="preserve"> </w:t>
      </w:r>
    </w:p>
    <w:p w:rsidR="006764A3" w:rsidRDefault="00AD0F78" w:rsidP="00683B2D">
      <w:pPr>
        <w:pStyle w:val="NoSpacing"/>
        <w:jc w:val="both"/>
        <w:rPr>
          <w:b/>
          <w:szCs w:val="24"/>
        </w:rPr>
      </w:pPr>
      <w:r w:rsidRPr="00683B2D">
        <w:rPr>
          <w:b/>
          <w:szCs w:val="24"/>
        </w:rPr>
        <w:t>Launching the Decade</w:t>
      </w:r>
    </w:p>
    <w:p w:rsidR="005607CC" w:rsidRDefault="005607CC" w:rsidP="00683B2D">
      <w:pPr>
        <w:pStyle w:val="NoSpacing"/>
        <w:jc w:val="both"/>
        <w:rPr>
          <w:szCs w:val="24"/>
        </w:rPr>
      </w:pPr>
      <w:r>
        <w:rPr>
          <w:szCs w:val="24"/>
        </w:rPr>
        <w:t>Advent Sunday was to be the official launch of the Decade but then the Anglican Missions Board advertised their Common Life Missions Conference as the launch of the Decade of Mission which left us scrambling somewhat. So we slipped into a default mode of just letting the launch happen wherever / whenever.</w:t>
      </w:r>
    </w:p>
    <w:p w:rsidR="005607CC" w:rsidRDefault="005607CC" w:rsidP="00683B2D">
      <w:pPr>
        <w:pStyle w:val="NoSpacing"/>
        <w:jc w:val="both"/>
        <w:rPr>
          <w:szCs w:val="24"/>
        </w:rPr>
      </w:pPr>
    </w:p>
    <w:p w:rsidR="005607CC" w:rsidRDefault="005607CC" w:rsidP="00683B2D">
      <w:pPr>
        <w:pStyle w:val="NoSpacing"/>
        <w:jc w:val="both"/>
        <w:rPr>
          <w:szCs w:val="24"/>
        </w:rPr>
      </w:pPr>
      <w:r>
        <w:rPr>
          <w:szCs w:val="24"/>
        </w:rPr>
        <w:t>However a series of Advent Cards were prepared specifically for the launch of the Decade featuring New Zealand artists all of whom freely contributed to this project by gifting their talents. Each work of art on these advent cards was a personal reflection of the artist on the biblical theme or scripture for the day.</w:t>
      </w:r>
    </w:p>
    <w:p w:rsidR="00E105AD" w:rsidRDefault="005607CC" w:rsidP="00683B2D">
      <w:pPr>
        <w:pStyle w:val="NoSpacing"/>
        <w:jc w:val="both"/>
        <w:rPr>
          <w:szCs w:val="24"/>
        </w:rPr>
      </w:pPr>
      <w:r>
        <w:rPr>
          <w:szCs w:val="24"/>
        </w:rPr>
        <w:t>These cards were very popular and quickly sold out throughout the whole country. The income has provided a financial base for other missional projects associated with the Decade.</w:t>
      </w:r>
    </w:p>
    <w:p w:rsidR="004026DF" w:rsidRDefault="004026DF" w:rsidP="00683B2D">
      <w:pPr>
        <w:pStyle w:val="NoSpacing"/>
        <w:jc w:val="both"/>
        <w:rPr>
          <w:szCs w:val="24"/>
        </w:rPr>
      </w:pPr>
    </w:p>
    <w:p w:rsidR="004026DF" w:rsidRPr="004026DF" w:rsidRDefault="004026DF" w:rsidP="00683B2D">
      <w:pPr>
        <w:pStyle w:val="NoSpacing"/>
        <w:jc w:val="both"/>
        <w:rPr>
          <w:szCs w:val="24"/>
        </w:rPr>
      </w:pPr>
      <w:r w:rsidRPr="004026DF">
        <w:t>We were thrilled to receive details of the ‘</w:t>
      </w:r>
      <w:proofErr w:type="spellStart"/>
      <w:r w:rsidRPr="004026DF">
        <w:t>minita</w:t>
      </w:r>
      <w:proofErr w:type="spellEnd"/>
      <w:r w:rsidRPr="004026DF">
        <w:t>-a-</w:t>
      </w:r>
      <w:proofErr w:type="spellStart"/>
      <w:r w:rsidRPr="004026DF">
        <w:t>whanau</w:t>
      </w:r>
      <w:proofErr w:type="spellEnd"/>
      <w:r w:rsidRPr="004026DF">
        <w:t>’ initiative of Tikanga Maori based on the 5 Decade of Mission Goals.</w:t>
      </w:r>
    </w:p>
    <w:p w:rsidR="00E105AD" w:rsidRDefault="00E105AD" w:rsidP="00683B2D">
      <w:pPr>
        <w:pStyle w:val="NoSpacing"/>
        <w:jc w:val="both"/>
        <w:rPr>
          <w:szCs w:val="24"/>
        </w:rPr>
      </w:pPr>
    </w:p>
    <w:p w:rsidR="00E105AD" w:rsidRPr="00E105AD" w:rsidRDefault="00E105AD" w:rsidP="00683B2D">
      <w:pPr>
        <w:pStyle w:val="NoSpacing"/>
        <w:jc w:val="both"/>
        <w:rPr>
          <w:b/>
          <w:szCs w:val="24"/>
        </w:rPr>
      </w:pPr>
      <w:r w:rsidRPr="00E105AD">
        <w:rPr>
          <w:b/>
          <w:szCs w:val="24"/>
        </w:rPr>
        <w:t>A vision for progressing this Decade.</w:t>
      </w:r>
    </w:p>
    <w:p w:rsidR="00E105AD" w:rsidRDefault="00E105AD" w:rsidP="00683B2D">
      <w:pPr>
        <w:pStyle w:val="NoSpacing"/>
        <w:jc w:val="both"/>
        <w:rPr>
          <w:szCs w:val="24"/>
        </w:rPr>
      </w:pPr>
      <w:r w:rsidRPr="00E105AD">
        <w:rPr>
          <w:szCs w:val="24"/>
        </w:rPr>
        <w:t>My own frustration as the chair of this commission has been the struggle</w:t>
      </w:r>
      <w:r w:rsidR="00040FD6">
        <w:rPr>
          <w:szCs w:val="24"/>
        </w:rPr>
        <w:t xml:space="preserve"> to </w:t>
      </w:r>
      <w:r>
        <w:rPr>
          <w:szCs w:val="24"/>
        </w:rPr>
        <w:t>articulate a common vision for the Church’s mission and to answer the question ‘what would we want to see different about the church in ten years’ time because we have had a Decade of Mission.’</w:t>
      </w:r>
    </w:p>
    <w:p w:rsidR="00E105AD" w:rsidRDefault="00E105AD" w:rsidP="00683B2D">
      <w:pPr>
        <w:pStyle w:val="NoSpacing"/>
        <w:jc w:val="both"/>
        <w:rPr>
          <w:szCs w:val="24"/>
        </w:rPr>
      </w:pPr>
    </w:p>
    <w:p w:rsidR="00504459" w:rsidRDefault="00E105AD" w:rsidP="00683B2D">
      <w:pPr>
        <w:pStyle w:val="NoSpacing"/>
        <w:jc w:val="both"/>
        <w:rPr>
          <w:szCs w:val="24"/>
        </w:rPr>
      </w:pPr>
      <w:r>
        <w:rPr>
          <w:szCs w:val="24"/>
        </w:rPr>
        <w:t xml:space="preserve">After 14 – 15 months of gathering to meet and discuss, the energy level for this Decade was running very low, until we rediscovered the goals that were articulated by one of the speakers to the motion at the last General Synod. And the recommendation was made, by Rosemary Dewerse </w:t>
      </w:r>
      <w:r w:rsidR="00504459">
        <w:rPr>
          <w:szCs w:val="24"/>
        </w:rPr>
        <w:t xml:space="preserve">- </w:t>
      </w:r>
      <w:r>
        <w:rPr>
          <w:szCs w:val="24"/>
        </w:rPr>
        <w:t>the Missions Educator at St John’s College</w:t>
      </w:r>
      <w:r w:rsidR="00504459">
        <w:rPr>
          <w:szCs w:val="24"/>
        </w:rPr>
        <w:t>, that maybe we should restructure around these goals (which we had refined down to five Missional Goals</w:t>
      </w:r>
      <w:r w:rsidR="00040FD6">
        <w:rPr>
          <w:szCs w:val="24"/>
        </w:rPr>
        <w:t>).</w:t>
      </w:r>
    </w:p>
    <w:p w:rsidR="004D2BD8" w:rsidRDefault="004D2BD8" w:rsidP="00683B2D">
      <w:pPr>
        <w:pStyle w:val="NoSpacing"/>
        <w:jc w:val="both"/>
        <w:rPr>
          <w:szCs w:val="24"/>
        </w:rPr>
      </w:pPr>
    </w:p>
    <w:p w:rsidR="00E105AD" w:rsidRDefault="00504459" w:rsidP="00504459">
      <w:pPr>
        <w:pStyle w:val="NoSpacing"/>
        <w:numPr>
          <w:ilvl w:val="0"/>
          <w:numId w:val="4"/>
        </w:numPr>
        <w:jc w:val="both"/>
        <w:rPr>
          <w:szCs w:val="24"/>
        </w:rPr>
      </w:pPr>
      <w:r w:rsidRPr="00504459">
        <w:rPr>
          <w:b/>
          <w:szCs w:val="24"/>
        </w:rPr>
        <w:t>Overhaul the Church</w:t>
      </w:r>
      <w:r>
        <w:rPr>
          <w:szCs w:val="24"/>
        </w:rPr>
        <w:t>: transform the priorities, structures, committees</w:t>
      </w:r>
      <w:r w:rsidR="005D5CD6">
        <w:rPr>
          <w:szCs w:val="24"/>
        </w:rPr>
        <w:t xml:space="preserve"> </w:t>
      </w:r>
      <w:r>
        <w:rPr>
          <w:szCs w:val="24"/>
        </w:rPr>
        <w:t>and leadership time allocation at all levels to reflect the missionary zeal of the early church and our expression of the 5 part mission statement in this generation.</w:t>
      </w:r>
    </w:p>
    <w:p w:rsidR="00504459" w:rsidRDefault="00504459" w:rsidP="00504459">
      <w:pPr>
        <w:pStyle w:val="NoSpacing"/>
        <w:numPr>
          <w:ilvl w:val="0"/>
          <w:numId w:val="4"/>
        </w:numPr>
        <w:jc w:val="both"/>
        <w:rPr>
          <w:szCs w:val="24"/>
        </w:rPr>
      </w:pPr>
      <w:r w:rsidRPr="00504459">
        <w:rPr>
          <w:b/>
          <w:szCs w:val="24"/>
        </w:rPr>
        <w:t>Build Mission Engagement</w:t>
      </w:r>
      <w:r>
        <w:rPr>
          <w:szCs w:val="24"/>
        </w:rPr>
        <w:t>: Building capacity (</w:t>
      </w:r>
      <w:proofErr w:type="gramStart"/>
      <w:r>
        <w:rPr>
          <w:szCs w:val="24"/>
        </w:rPr>
        <w:t>missions</w:t>
      </w:r>
      <w:proofErr w:type="gramEnd"/>
      <w:r>
        <w:rPr>
          <w:szCs w:val="24"/>
        </w:rPr>
        <w:t xml:space="preserve"> commissioner, personnel, expertise and </w:t>
      </w:r>
      <w:r w:rsidR="00040FD6">
        <w:rPr>
          <w:szCs w:val="24"/>
        </w:rPr>
        <w:t>resources) at all levels of the p</w:t>
      </w:r>
      <w:r>
        <w:rPr>
          <w:szCs w:val="24"/>
        </w:rPr>
        <w:t>rovince for mission engagement for evangelism, discipleship, social action and transformation and eco-missions. Multiply what is working</w:t>
      </w:r>
    </w:p>
    <w:p w:rsidR="00504459" w:rsidRDefault="00504459" w:rsidP="00504459">
      <w:pPr>
        <w:pStyle w:val="NoSpacing"/>
        <w:numPr>
          <w:ilvl w:val="0"/>
          <w:numId w:val="4"/>
        </w:numPr>
        <w:jc w:val="both"/>
        <w:rPr>
          <w:szCs w:val="24"/>
        </w:rPr>
      </w:pPr>
      <w:r w:rsidRPr="00504459">
        <w:rPr>
          <w:b/>
          <w:szCs w:val="24"/>
        </w:rPr>
        <w:t>Build Mission Partnerships</w:t>
      </w:r>
      <w:r>
        <w:rPr>
          <w:szCs w:val="24"/>
        </w:rPr>
        <w:t xml:space="preserve">:  at all levels of the </w:t>
      </w:r>
      <w:r w:rsidR="00040FD6">
        <w:rPr>
          <w:szCs w:val="24"/>
        </w:rPr>
        <w:t>p</w:t>
      </w:r>
      <w:r>
        <w:rPr>
          <w:szCs w:val="24"/>
        </w:rPr>
        <w:t>rovince, cross-parish, cross Tikanga, cross culturally, ecumenically and with churches overseas. Opportunities to listen, connect, dream dreams and mission together.</w:t>
      </w:r>
    </w:p>
    <w:p w:rsidR="00504459" w:rsidRDefault="00504459" w:rsidP="00504459">
      <w:pPr>
        <w:pStyle w:val="NoSpacing"/>
        <w:numPr>
          <w:ilvl w:val="0"/>
          <w:numId w:val="4"/>
        </w:numPr>
        <w:jc w:val="both"/>
        <w:rPr>
          <w:szCs w:val="24"/>
        </w:rPr>
      </w:pPr>
      <w:r w:rsidRPr="00504459">
        <w:rPr>
          <w:b/>
          <w:szCs w:val="24"/>
        </w:rPr>
        <w:t>Grow the Church</w:t>
      </w:r>
      <w:r>
        <w:rPr>
          <w:szCs w:val="24"/>
        </w:rPr>
        <w:t>: in Aotearoa/New Zealand to add 100,000 new disciples in 10 years.</w:t>
      </w:r>
    </w:p>
    <w:p w:rsidR="00504459" w:rsidRDefault="00504459" w:rsidP="00504459">
      <w:pPr>
        <w:pStyle w:val="NoSpacing"/>
        <w:numPr>
          <w:ilvl w:val="0"/>
          <w:numId w:val="4"/>
        </w:numPr>
        <w:jc w:val="both"/>
        <w:rPr>
          <w:szCs w:val="24"/>
        </w:rPr>
      </w:pPr>
      <w:r w:rsidRPr="00504459">
        <w:rPr>
          <w:b/>
          <w:szCs w:val="24"/>
        </w:rPr>
        <w:t>Share Mission Stories</w:t>
      </w:r>
      <w:r>
        <w:rPr>
          <w:szCs w:val="24"/>
        </w:rPr>
        <w:t>: to affirm what is happening now, multiply what is working, encourage engagement.</w:t>
      </w:r>
    </w:p>
    <w:p w:rsidR="00504459" w:rsidRDefault="00504459" w:rsidP="00504459">
      <w:pPr>
        <w:pStyle w:val="NoSpacing"/>
        <w:jc w:val="both"/>
        <w:rPr>
          <w:szCs w:val="24"/>
        </w:rPr>
      </w:pPr>
    </w:p>
    <w:p w:rsidR="003D719A" w:rsidRDefault="00504459" w:rsidP="00EB3642">
      <w:pPr>
        <w:pStyle w:val="NoSpacing"/>
        <w:jc w:val="both"/>
        <w:rPr>
          <w:szCs w:val="24"/>
        </w:rPr>
      </w:pPr>
      <w:r>
        <w:rPr>
          <w:szCs w:val="24"/>
        </w:rPr>
        <w:t xml:space="preserve">To that end, our proposal is to move away from one large commission to a series of 5 </w:t>
      </w:r>
      <w:r w:rsidR="00040FD6">
        <w:rPr>
          <w:szCs w:val="24"/>
        </w:rPr>
        <w:t>subgroups w</w:t>
      </w:r>
      <w:r>
        <w:rPr>
          <w:szCs w:val="24"/>
        </w:rPr>
        <w:t xml:space="preserve">ho </w:t>
      </w:r>
      <w:r w:rsidR="00040FD6">
        <w:rPr>
          <w:szCs w:val="24"/>
        </w:rPr>
        <w:t xml:space="preserve">would focus </w:t>
      </w:r>
      <w:r>
        <w:rPr>
          <w:szCs w:val="24"/>
        </w:rPr>
        <w:t>on each of these five goals</w:t>
      </w:r>
      <w:r w:rsidR="00EB3642">
        <w:rPr>
          <w:szCs w:val="24"/>
        </w:rPr>
        <w:t xml:space="preserve">. </w:t>
      </w:r>
      <w:r w:rsidR="00040FD6">
        <w:rPr>
          <w:szCs w:val="24"/>
        </w:rPr>
        <w:t xml:space="preserve">Already Rosemary Dewerse </w:t>
      </w:r>
      <w:r w:rsidR="0091114F">
        <w:rPr>
          <w:szCs w:val="24"/>
        </w:rPr>
        <w:t xml:space="preserve">(together with Kirsten Cant and Michael </w:t>
      </w:r>
      <w:proofErr w:type="spellStart"/>
      <w:r w:rsidR="0091114F">
        <w:rPr>
          <w:szCs w:val="24"/>
        </w:rPr>
        <w:t>Tamaheri</w:t>
      </w:r>
      <w:proofErr w:type="spellEnd"/>
      <w:r w:rsidR="0091114F">
        <w:rPr>
          <w:szCs w:val="24"/>
        </w:rPr>
        <w:t xml:space="preserve"> have </w:t>
      </w:r>
      <w:r w:rsidR="00040FD6">
        <w:rPr>
          <w:szCs w:val="24"/>
        </w:rPr>
        <w:t>has picked up the vision for ‘Building Missional Capacity’ and ha</w:t>
      </w:r>
      <w:r w:rsidR="0091114F">
        <w:rPr>
          <w:szCs w:val="24"/>
        </w:rPr>
        <w:t>ve recently been joined by Andrew Burgess and Mele Prescott</w:t>
      </w:r>
      <w:r w:rsidR="008B291C">
        <w:rPr>
          <w:szCs w:val="24"/>
        </w:rPr>
        <w:t xml:space="preserve">. </w:t>
      </w:r>
      <w:r w:rsidR="00EB3642">
        <w:rPr>
          <w:szCs w:val="24"/>
        </w:rPr>
        <w:t xml:space="preserve">The </w:t>
      </w:r>
      <w:r w:rsidR="008B291C">
        <w:rPr>
          <w:szCs w:val="24"/>
        </w:rPr>
        <w:t>chair of the commission will act as a coordinator for the five groups who, essentially, are being given the freedom to dream and to plan. Other members of the current commission have indicated willingness to chair the other four groups</w:t>
      </w:r>
      <w:proofErr w:type="gramStart"/>
      <w:r w:rsidR="008B291C">
        <w:rPr>
          <w:szCs w:val="24"/>
        </w:rPr>
        <w:t>..</w:t>
      </w:r>
      <w:proofErr w:type="gramEnd"/>
      <w:r w:rsidR="008B291C">
        <w:rPr>
          <w:szCs w:val="24"/>
        </w:rPr>
        <w:t xml:space="preserve"> The intention is (as R</w:t>
      </w:r>
      <w:r w:rsidR="00450CA2">
        <w:rPr>
          <w:szCs w:val="24"/>
        </w:rPr>
        <w:t>osemary has already modelled)</w:t>
      </w:r>
      <w:r w:rsidR="008B291C">
        <w:rPr>
          <w:szCs w:val="24"/>
        </w:rPr>
        <w:t xml:space="preserve"> to co-opt</w:t>
      </w:r>
      <w:r w:rsidR="00EB3642">
        <w:rPr>
          <w:szCs w:val="24"/>
        </w:rPr>
        <w:t xml:space="preserve"> others </w:t>
      </w:r>
      <w:r w:rsidR="008B291C">
        <w:rPr>
          <w:szCs w:val="24"/>
        </w:rPr>
        <w:t xml:space="preserve">(particularly under 40’s) </w:t>
      </w:r>
      <w:r w:rsidR="00EB3642">
        <w:rPr>
          <w:szCs w:val="24"/>
        </w:rPr>
        <w:t xml:space="preserve">to join </w:t>
      </w:r>
      <w:r w:rsidR="00450CA2">
        <w:rPr>
          <w:szCs w:val="24"/>
        </w:rPr>
        <w:t xml:space="preserve">these working parties </w:t>
      </w:r>
      <w:r w:rsidR="00EB3642">
        <w:rPr>
          <w:szCs w:val="24"/>
        </w:rPr>
        <w:t>to motivate us in a Decade of Mission.</w:t>
      </w:r>
    </w:p>
    <w:p w:rsidR="00EB3642" w:rsidRDefault="00EB3642" w:rsidP="00EB3642">
      <w:pPr>
        <w:pStyle w:val="NoSpacing"/>
        <w:jc w:val="both"/>
        <w:rPr>
          <w:szCs w:val="24"/>
        </w:rPr>
      </w:pPr>
    </w:p>
    <w:p w:rsidR="00EB3642" w:rsidRDefault="00EB3642" w:rsidP="00EB3642">
      <w:pPr>
        <w:pStyle w:val="NoSpacing"/>
        <w:jc w:val="both"/>
        <w:rPr>
          <w:szCs w:val="24"/>
        </w:rPr>
      </w:pPr>
      <w:r>
        <w:rPr>
          <w:szCs w:val="24"/>
        </w:rPr>
        <w:t>Sincere thanks</w:t>
      </w:r>
    </w:p>
    <w:p w:rsidR="00EB3642" w:rsidRDefault="00EB3642" w:rsidP="00EB3642">
      <w:pPr>
        <w:pStyle w:val="NoSpacing"/>
        <w:jc w:val="both"/>
        <w:rPr>
          <w:szCs w:val="24"/>
        </w:rPr>
      </w:pPr>
    </w:p>
    <w:p w:rsidR="00EB3642" w:rsidRDefault="00EB3642" w:rsidP="00EB3642">
      <w:pPr>
        <w:pStyle w:val="NoSpacing"/>
        <w:jc w:val="both"/>
        <w:rPr>
          <w:szCs w:val="24"/>
        </w:rPr>
      </w:pPr>
    </w:p>
    <w:p w:rsidR="00EB3642" w:rsidRDefault="00EB3642" w:rsidP="00EB3642">
      <w:pPr>
        <w:pStyle w:val="NoSpacing"/>
        <w:jc w:val="both"/>
        <w:rPr>
          <w:szCs w:val="24"/>
        </w:rPr>
      </w:pPr>
      <w:r>
        <w:rPr>
          <w:szCs w:val="24"/>
        </w:rPr>
        <w:t>+Richard Ellena</w:t>
      </w:r>
    </w:p>
    <w:p w:rsidR="00EB3642" w:rsidRPr="003D719A" w:rsidRDefault="00EB3642" w:rsidP="00EB3642">
      <w:pPr>
        <w:pStyle w:val="NoSpacing"/>
        <w:jc w:val="both"/>
        <w:rPr>
          <w:szCs w:val="24"/>
        </w:rPr>
      </w:pPr>
      <w:r>
        <w:rPr>
          <w:szCs w:val="24"/>
        </w:rPr>
        <w:t>(Chair)</w:t>
      </w:r>
    </w:p>
    <w:p w:rsidR="006764A3" w:rsidRDefault="006764A3" w:rsidP="006764A3">
      <w:pPr>
        <w:pStyle w:val="NoSpacing"/>
        <w:jc w:val="both"/>
        <w:rPr>
          <w:szCs w:val="24"/>
        </w:rPr>
      </w:pPr>
    </w:p>
    <w:p w:rsidR="005D5CD6" w:rsidRPr="008B291C" w:rsidRDefault="005D5CD6" w:rsidP="006764A3">
      <w:pPr>
        <w:pStyle w:val="NoSpacing"/>
        <w:jc w:val="both"/>
        <w:rPr>
          <w:szCs w:val="24"/>
          <w:u w:val="single"/>
        </w:rPr>
      </w:pPr>
      <w:r w:rsidRPr="008B291C">
        <w:rPr>
          <w:szCs w:val="24"/>
          <w:u w:val="single"/>
        </w:rPr>
        <w:t>Proposed Resolution:</w:t>
      </w:r>
    </w:p>
    <w:p w:rsidR="005D5CD6" w:rsidRPr="008B291C" w:rsidRDefault="005D5CD6" w:rsidP="006764A3">
      <w:pPr>
        <w:pStyle w:val="NoSpacing"/>
        <w:jc w:val="both"/>
        <w:rPr>
          <w:b/>
          <w:szCs w:val="24"/>
        </w:rPr>
      </w:pPr>
      <w:r w:rsidRPr="008B291C">
        <w:rPr>
          <w:b/>
          <w:szCs w:val="24"/>
        </w:rPr>
        <w:t xml:space="preserve">That this General Synod/ </w:t>
      </w:r>
      <w:proofErr w:type="spellStart"/>
      <w:proofErr w:type="gramStart"/>
      <w:r w:rsidRPr="008B291C">
        <w:rPr>
          <w:b/>
          <w:szCs w:val="24"/>
        </w:rPr>
        <w:t>te</w:t>
      </w:r>
      <w:proofErr w:type="spellEnd"/>
      <w:proofErr w:type="gramEnd"/>
      <w:r w:rsidRPr="008B291C">
        <w:rPr>
          <w:b/>
          <w:szCs w:val="24"/>
        </w:rPr>
        <w:t xml:space="preserve"> </w:t>
      </w:r>
      <w:proofErr w:type="spellStart"/>
      <w:r w:rsidRPr="008B291C">
        <w:rPr>
          <w:b/>
          <w:szCs w:val="24"/>
        </w:rPr>
        <w:t>Hīnota</w:t>
      </w:r>
      <w:proofErr w:type="spellEnd"/>
      <w:r w:rsidRPr="008B291C">
        <w:rPr>
          <w:b/>
          <w:szCs w:val="24"/>
        </w:rPr>
        <w:t xml:space="preserve"> </w:t>
      </w:r>
      <w:proofErr w:type="spellStart"/>
      <w:r w:rsidRPr="008B291C">
        <w:rPr>
          <w:b/>
          <w:szCs w:val="24"/>
        </w:rPr>
        <w:t>Whānui</w:t>
      </w:r>
      <w:proofErr w:type="spellEnd"/>
      <w:r w:rsidR="004D2BD8">
        <w:rPr>
          <w:b/>
          <w:szCs w:val="24"/>
        </w:rPr>
        <w:t xml:space="preserve"> 2016</w:t>
      </w:r>
      <w:r w:rsidRPr="008B291C">
        <w:rPr>
          <w:b/>
          <w:szCs w:val="24"/>
        </w:rPr>
        <w:t>:</w:t>
      </w:r>
    </w:p>
    <w:p w:rsidR="005D5CD6" w:rsidRPr="008B291C" w:rsidRDefault="005D5CD6" w:rsidP="006764A3">
      <w:pPr>
        <w:pStyle w:val="NoSpacing"/>
        <w:jc w:val="both"/>
        <w:rPr>
          <w:szCs w:val="24"/>
        </w:rPr>
      </w:pPr>
    </w:p>
    <w:p w:rsidR="005D5CD6" w:rsidRPr="008B291C" w:rsidRDefault="005D5CD6" w:rsidP="006764A3">
      <w:pPr>
        <w:pStyle w:val="NoSpacing"/>
        <w:jc w:val="both"/>
        <w:rPr>
          <w:szCs w:val="24"/>
        </w:rPr>
      </w:pPr>
      <w:r w:rsidRPr="008B291C">
        <w:rPr>
          <w:szCs w:val="24"/>
        </w:rPr>
        <w:t>Receive the report of the Chair of the Decade of Mission Commission 2014-16, and</w:t>
      </w:r>
    </w:p>
    <w:p w:rsidR="005D5CD6" w:rsidRPr="008B291C" w:rsidRDefault="005D5CD6" w:rsidP="006764A3">
      <w:pPr>
        <w:pStyle w:val="NoSpacing"/>
        <w:jc w:val="both"/>
        <w:rPr>
          <w:szCs w:val="24"/>
        </w:rPr>
      </w:pPr>
    </w:p>
    <w:p w:rsidR="005D5CD6" w:rsidRPr="008B291C" w:rsidRDefault="005D5CD6" w:rsidP="006764A3">
      <w:pPr>
        <w:pStyle w:val="NoSpacing"/>
        <w:jc w:val="both"/>
        <w:rPr>
          <w:szCs w:val="24"/>
        </w:rPr>
      </w:pPr>
      <w:r w:rsidRPr="008B291C">
        <w:rPr>
          <w:szCs w:val="24"/>
        </w:rPr>
        <w:t>Endorse the proposal therein to establish 5 missional goal working groups, and</w:t>
      </w:r>
    </w:p>
    <w:p w:rsidR="005D5CD6" w:rsidRPr="005D5CD6" w:rsidRDefault="005D5CD6" w:rsidP="006764A3">
      <w:pPr>
        <w:pStyle w:val="NoSpacing"/>
        <w:jc w:val="both"/>
        <w:rPr>
          <w:szCs w:val="24"/>
          <w:highlight w:val="yellow"/>
        </w:rPr>
      </w:pPr>
    </w:p>
    <w:p w:rsidR="00450CA2" w:rsidRDefault="005D5CD6" w:rsidP="006764A3">
      <w:pPr>
        <w:pStyle w:val="NoSpacing"/>
        <w:jc w:val="both"/>
        <w:rPr>
          <w:szCs w:val="24"/>
        </w:rPr>
      </w:pPr>
      <w:r w:rsidRPr="008B291C">
        <w:rPr>
          <w:szCs w:val="24"/>
        </w:rPr>
        <w:t>Ask General Synod Standing Committee</w:t>
      </w:r>
      <w:r w:rsidR="00450CA2">
        <w:rPr>
          <w:szCs w:val="24"/>
        </w:rPr>
        <w:t xml:space="preserve"> to:</w:t>
      </w:r>
    </w:p>
    <w:p w:rsidR="00450CA2" w:rsidRDefault="00450CA2" w:rsidP="00450CA2">
      <w:pPr>
        <w:pStyle w:val="NoSpacing"/>
        <w:numPr>
          <w:ilvl w:val="0"/>
          <w:numId w:val="5"/>
        </w:numPr>
        <w:jc w:val="both"/>
        <w:rPr>
          <w:szCs w:val="24"/>
        </w:rPr>
      </w:pPr>
      <w:r>
        <w:rPr>
          <w:szCs w:val="24"/>
        </w:rPr>
        <w:t>Endorse the members of these five working groups.</w:t>
      </w:r>
    </w:p>
    <w:p w:rsidR="00450CA2" w:rsidRDefault="004D2BD8" w:rsidP="00450CA2">
      <w:pPr>
        <w:pStyle w:val="NoSpacing"/>
        <w:numPr>
          <w:ilvl w:val="0"/>
          <w:numId w:val="5"/>
        </w:numPr>
        <w:jc w:val="both"/>
        <w:rPr>
          <w:szCs w:val="24"/>
        </w:rPr>
      </w:pPr>
      <w:r>
        <w:rPr>
          <w:szCs w:val="24"/>
        </w:rPr>
        <w:t>Endorse those</w:t>
      </w:r>
      <w:r w:rsidR="00450CA2">
        <w:rPr>
          <w:szCs w:val="24"/>
        </w:rPr>
        <w:t xml:space="preserve"> identified by the commission as chairs of the five working groups.</w:t>
      </w:r>
    </w:p>
    <w:p w:rsidR="005D5CD6" w:rsidRPr="003D719A" w:rsidRDefault="00450CA2" w:rsidP="00450CA2">
      <w:pPr>
        <w:pStyle w:val="NoSpacing"/>
        <w:numPr>
          <w:ilvl w:val="0"/>
          <w:numId w:val="5"/>
        </w:numPr>
        <w:jc w:val="both"/>
        <w:rPr>
          <w:szCs w:val="24"/>
        </w:rPr>
      </w:pPr>
      <w:r>
        <w:rPr>
          <w:szCs w:val="24"/>
        </w:rPr>
        <w:t>Affirm the Primate (or the Primates’ nominee</w:t>
      </w:r>
      <w:r w:rsidR="004D2BD8">
        <w:rPr>
          <w:szCs w:val="24"/>
        </w:rPr>
        <w:t>)</w:t>
      </w:r>
      <w:r>
        <w:rPr>
          <w:szCs w:val="24"/>
        </w:rPr>
        <w:t xml:space="preserve">  who</w:t>
      </w:r>
      <w:r w:rsidR="004D2BD8">
        <w:rPr>
          <w:szCs w:val="24"/>
        </w:rPr>
        <w:t>, t</w:t>
      </w:r>
      <w:r>
        <w:rPr>
          <w:szCs w:val="24"/>
        </w:rPr>
        <w:t>ogether with the chairs of the working groups, will coordinate th</w:t>
      </w:r>
      <w:r w:rsidR="005D5CD6" w:rsidRPr="008B291C">
        <w:rPr>
          <w:szCs w:val="24"/>
        </w:rPr>
        <w:t xml:space="preserve">e work of the Decade until the General Synod/ te Hinota Whanui 2018.  </w:t>
      </w:r>
    </w:p>
    <w:sectPr w:rsidR="005D5CD6" w:rsidRPr="003D719A" w:rsidSect="00A63B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66777"/>
    <w:multiLevelType w:val="hybridMultilevel"/>
    <w:tmpl w:val="21A291D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15D702F5"/>
    <w:multiLevelType w:val="hybridMultilevel"/>
    <w:tmpl w:val="0236326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48547EF5"/>
    <w:multiLevelType w:val="hybridMultilevel"/>
    <w:tmpl w:val="C1A4266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56BF3205"/>
    <w:multiLevelType w:val="hybridMultilevel"/>
    <w:tmpl w:val="B2DACF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6376662E"/>
    <w:multiLevelType w:val="hybridMultilevel"/>
    <w:tmpl w:val="66FEA2AE"/>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490"/>
    <w:rsid w:val="00005873"/>
    <w:rsid w:val="00013FB0"/>
    <w:rsid w:val="00014374"/>
    <w:rsid w:val="00025EE0"/>
    <w:rsid w:val="00031861"/>
    <w:rsid w:val="0003256A"/>
    <w:rsid w:val="00032C5D"/>
    <w:rsid w:val="00033249"/>
    <w:rsid w:val="000340B7"/>
    <w:rsid w:val="00036D84"/>
    <w:rsid w:val="00040FD6"/>
    <w:rsid w:val="000423F1"/>
    <w:rsid w:val="00043172"/>
    <w:rsid w:val="0004686D"/>
    <w:rsid w:val="00046883"/>
    <w:rsid w:val="00047811"/>
    <w:rsid w:val="00051458"/>
    <w:rsid w:val="00056A8F"/>
    <w:rsid w:val="00057CC8"/>
    <w:rsid w:val="00061FA9"/>
    <w:rsid w:val="00065355"/>
    <w:rsid w:val="0007057E"/>
    <w:rsid w:val="00073438"/>
    <w:rsid w:val="00074C0F"/>
    <w:rsid w:val="00081973"/>
    <w:rsid w:val="00082127"/>
    <w:rsid w:val="00085E77"/>
    <w:rsid w:val="000879DA"/>
    <w:rsid w:val="00096F0C"/>
    <w:rsid w:val="00097D14"/>
    <w:rsid w:val="000A61F0"/>
    <w:rsid w:val="000A6D68"/>
    <w:rsid w:val="000A76AC"/>
    <w:rsid w:val="000B5361"/>
    <w:rsid w:val="000B6113"/>
    <w:rsid w:val="000C2C81"/>
    <w:rsid w:val="000D1358"/>
    <w:rsid w:val="000D2FBE"/>
    <w:rsid w:val="000E0C4C"/>
    <w:rsid w:val="000F1000"/>
    <w:rsid w:val="000F147E"/>
    <w:rsid w:val="000F5426"/>
    <w:rsid w:val="000F7895"/>
    <w:rsid w:val="00100997"/>
    <w:rsid w:val="00101ECD"/>
    <w:rsid w:val="00102DE2"/>
    <w:rsid w:val="00104690"/>
    <w:rsid w:val="00107DBF"/>
    <w:rsid w:val="00110D3C"/>
    <w:rsid w:val="001144A0"/>
    <w:rsid w:val="00114BB7"/>
    <w:rsid w:val="00115D8D"/>
    <w:rsid w:val="00125E8A"/>
    <w:rsid w:val="00136008"/>
    <w:rsid w:val="00142963"/>
    <w:rsid w:val="0014613B"/>
    <w:rsid w:val="001577FF"/>
    <w:rsid w:val="00161087"/>
    <w:rsid w:val="001670C2"/>
    <w:rsid w:val="001738FD"/>
    <w:rsid w:val="00176468"/>
    <w:rsid w:val="001765F0"/>
    <w:rsid w:val="001959D0"/>
    <w:rsid w:val="001A06BC"/>
    <w:rsid w:val="001A1D84"/>
    <w:rsid w:val="001A20FC"/>
    <w:rsid w:val="001A29FB"/>
    <w:rsid w:val="001A2D63"/>
    <w:rsid w:val="001A439C"/>
    <w:rsid w:val="001B045A"/>
    <w:rsid w:val="001B091D"/>
    <w:rsid w:val="001B259D"/>
    <w:rsid w:val="001B34E5"/>
    <w:rsid w:val="001B59D8"/>
    <w:rsid w:val="001B7222"/>
    <w:rsid w:val="001D0BAC"/>
    <w:rsid w:val="001D75D4"/>
    <w:rsid w:val="001E1858"/>
    <w:rsid w:val="001E2EE5"/>
    <w:rsid w:val="001E7B5E"/>
    <w:rsid w:val="001F022F"/>
    <w:rsid w:val="001F4840"/>
    <w:rsid w:val="001F6586"/>
    <w:rsid w:val="00202328"/>
    <w:rsid w:val="00206BCD"/>
    <w:rsid w:val="002138D1"/>
    <w:rsid w:val="002156A7"/>
    <w:rsid w:val="0022591A"/>
    <w:rsid w:val="002278C5"/>
    <w:rsid w:val="0023408A"/>
    <w:rsid w:val="002431B3"/>
    <w:rsid w:val="002511E5"/>
    <w:rsid w:val="00262312"/>
    <w:rsid w:val="002630A9"/>
    <w:rsid w:val="002657A7"/>
    <w:rsid w:val="002736C6"/>
    <w:rsid w:val="00273CF5"/>
    <w:rsid w:val="0028176E"/>
    <w:rsid w:val="0028267C"/>
    <w:rsid w:val="00283FFF"/>
    <w:rsid w:val="00284D93"/>
    <w:rsid w:val="0028518F"/>
    <w:rsid w:val="0029366F"/>
    <w:rsid w:val="002A4DDC"/>
    <w:rsid w:val="002A5126"/>
    <w:rsid w:val="002A6459"/>
    <w:rsid w:val="002A7050"/>
    <w:rsid w:val="002A7805"/>
    <w:rsid w:val="002B160A"/>
    <w:rsid w:val="002B2D8E"/>
    <w:rsid w:val="002B5584"/>
    <w:rsid w:val="002C40FD"/>
    <w:rsid w:val="002D0C6B"/>
    <w:rsid w:val="002D6760"/>
    <w:rsid w:val="002E2809"/>
    <w:rsid w:val="002E776B"/>
    <w:rsid w:val="002F4F92"/>
    <w:rsid w:val="002F7BF9"/>
    <w:rsid w:val="0030661E"/>
    <w:rsid w:val="00307ED3"/>
    <w:rsid w:val="00314532"/>
    <w:rsid w:val="003150E6"/>
    <w:rsid w:val="00315AD2"/>
    <w:rsid w:val="003214BF"/>
    <w:rsid w:val="003300E0"/>
    <w:rsid w:val="00333076"/>
    <w:rsid w:val="0034581A"/>
    <w:rsid w:val="00345A15"/>
    <w:rsid w:val="00345C6D"/>
    <w:rsid w:val="00345E14"/>
    <w:rsid w:val="003516A4"/>
    <w:rsid w:val="00355A26"/>
    <w:rsid w:val="003735EE"/>
    <w:rsid w:val="00383DF2"/>
    <w:rsid w:val="003841E7"/>
    <w:rsid w:val="00396260"/>
    <w:rsid w:val="0039662B"/>
    <w:rsid w:val="003A3DD7"/>
    <w:rsid w:val="003B11C2"/>
    <w:rsid w:val="003B1FAC"/>
    <w:rsid w:val="003B2855"/>
    <w:rsid w:val="003B3199"/>
    <w:rsid w:val="003B3A63"/>
    <w:rsid w:val="003B426B"/>
    <w:rsid w:val="003B6FD5"/>
    <w:rsid w:val="003C08ED"/>
    <w:rsid w:val="003C5519"/>
    <w:rsid w:val="003D1001"/>
    <w:rsid w:val="003D32E9"/>
    <w:rsid w:val="003D40CC"/>
    <w:rsid w:val="003D7029"/>
    <w:rsid w:val="003D719A"/>
    <w:rsid w:val="003E246A"/>
    <w:rsid w:val="003E2BE7"/>
    <w:rsid w:val="003E42A9"/>
    <w:rsid w:val="003E79CA"/>
    <w:rsid w:val="003F2A47"/>
    <w:rsid w:val="00400E06"/>
    <w:rsid w:val="004026DF"/>
    <w:rsid w:val="00414121"/>
    <w:rsid w:val="00414428"/>
    <w:rsid w:val="004153BE"/>
    <w:rsid w:val="0042113A"/>
    <w:rsid w:val="00434D1F"/>
    <w:rsid w:val="004355A5"/>
    <w:rsid w:val="0043614F"/>
    <w:rsid w:val="0044081C"/>
    <w:rsid w:val="00440846"/>
    <w:rsid w:val="00442592"/>
    <w:rsid w:val="00444D36"/>
    <w:rsid w:val="00450102"/>
    <w:rsid w:val="004506A3"/>
    <w:rsid w:val="00450CA2"/>
    <w:rsid w:val="00457527"/>
    <w:rsid w:val="00457616"/>
    <w:rsid w:val="00465E67"/>
    <w:rsid w:val="004661D8"/>
    <w:rsid w:val="00477A84"/>
    <w:rsid w:val="004809DE"/>
    <w:rsid w:val="00492463"/>
    <w:rsid w:val="004934FF"/>
    <w:rsid w:val="0049464E"/>
    <w:rsid w:val="004A1830"/>
    <w:rsid w:val="004A4E58"/>
    <w:rsid w:val="004A61BF"/>
    <w:rsid w:val="004A7597"/>
    <w:rsid w:val="004B08A2"/>
    <w:rsid w:val="004B52EE"/>
    <w:rsid w:val="004B774E"/>
    <w:rsid w:val="004B7B54"/>
    <w:rsid w:val="004C5033"/>
    <w:rsid w:val="004C5C3E"/>
    <w:rsid w:val="004C6CA8"/>
    <w:rsid w:val="004C7AF2"/>
    <w:rsid w:val="004C7FA7"/>
    <w:rsid w:val="004D2BD8"/>
    <w:rsid w:val="004D38E0"/>
    <w:rsid w:val="004D69C5"/>
    <w:rsid w:val="004E37D1"/>
    <w:rsid w:val="004E499B"/>
    <w:rsid w:val="004F4430"/>
    <w:rsid w:val="004F5965"/>
    <w:rsid w:val="005006E1"/>
    <w:rsid w:val="00500ED9"/>
    <w:rsid w:val="00502356"/>
    <w:rsid w:val="00504459"/>
    <w:rsid w:val="00505368"/>
    <w:rsid w:val="00510072"/>
    <w:rsid w:val="005100DA"/>
    <w:rsid w:val="00517572"/>
    <w:rsid w:val="00521627"/>
    <w:rsid w:val="0052290B"/>
    <w:rsid w:val="005328FA"/>
    <w:rsid w:val="0054291F"/>
    <w:rsid w:val="00545E56"/>
    <w:rsid w:val="00546EB9"/>
    <w:rsid w:val="00550DF0"/>
    <w:rsid w:val="005518D8"/>
    <w:rsid w:val="00553E47"/>
    <w:rsid w:val="0055717F"/>
    <w:rsid w:val="005606E9"/>
    <w:rsid w:val="005607CC"/>
    <w:rsid w:val="005614D7"/>
    <w:rsid w:val="00564379"/>
    <w:rsid w:val="00565D82"/>
    <w:rsid w:val="005668EA"/>
    <w:rsid w:val="0056736A"/>
    <w:rsid w:val="00574246"/>
    <w:rsid w:val="00576616"/>
    <w:rsid w:val="005819E5"/>
    <w:rsid w:val="00584B45"/>
    <w:rsid w:val="00586660"/>
    <w:rsid w:val="005946B3"/>
    <w:rsid w:val="00597055"/>
    <w:rsid w:val="005970DF"/>
    <w:rsid w:val="005A25B4"/>
    <w:rsid w:val="005A3971"/>
    <w:rsid w:val="005B2E4A"/>
    <w:rsid w:val="005B5ACE"/>
    <w:rsid w:val="005B722D"/>
    <w:rsid w:val="005C1EBA"/>
    <w:rsid w:val="005D11B7"/>
    <w:rsid w:val="005D5CD6"/>
    <w:rsid w:val="005E0DD4"/>
    <w:rsid w:val="005E6997"/>
    <w:rsid w:val="005F33EB"/>
    <w:rsid w:val="005F4C3B"/>
    <w:rsid w:val="005F58FB"/>
    <w:rsid w:val="006021C3"/>
    <w:rsid w:val="00610101"/>
    <w:rsid w:val="00610148"/>
    <w:rsid w:val="00615F63"/>
    <w:rsid w:val="0062206D"/>
    <w:rsid w:val="006233C3"/>
    <w:rsid w:val="00623535"/>
    <w:rsid w:val="00631952"/>
    <w:rsid w:val="00634041"/>
    <w:rsid w:val="0063508D"/>
    <w:rsid w:val="006358CA"/>
    <w:rsid w:val="0064128E"/>
    <w:rsid w:val="006477B2"/>
    <w:rsid w:val="00653430"/>
    <w:rsid w:val="00654E5A"/>
    <w:rsid w:val="00656F84"/>
    <w:rsid w:val="006631CC"/>
    <w:rsid w:val="00663455"/>
    <w:rsid w:val="00663ADC"/>
    <w:rsid w:val="006732B5"/>
    <w:rsid w:val="006764A3"/>
    <w:rsid w:val="00682663"/>
    <w:rsid w:val="00683B2D"/>
    <w:rsid w:val="0068465A"/>
    <w:rsid w:val="006862A4"/>
    <w:rsid w:val="00686929"/>
    <w:rsid w:val="00694613"/>
    <w:rsid w:val="0069674E"/>
    <w:rsid w:val="00696B2B"/>
    <w:rsid w:val="006973F6"/>
    <w:rsid w:val="00697C92"/>
    <w:rsid w:val="006A3297"/>
    <w:rsid w:val="006A3FFB"/>
    <w:rsid w:val="006A44F0"/>
    <w:rsid w:val="006B2E08"/>
    <w:rsid w:val="006C150F"/>
    <w:rsid w:val="006C46BD"/>
    <w:rsid w:val="006C5863"/>
    <w:rsid w:val="006D7AF4"/>
    <w:rsid w:val="006E3951"/>
    <w:rsid w:val="007062AC"/>
    <w:rsid w:val="00710195"/>
    <w:rsid w:val="00712383"/>
    <w:rsid w:val="00715C29"/>
    <w:rsid w:val="007214A0"/>
    <w:rsid w:val="007262CB"/>
    <w:rsid w:val="00734F08"/>
    <w:rsid w:val="00736692"/>
    <w:rsid w:val="007400F0"/>
    <w:rsid w:val="00742F14"/>
    <w:rsid w:val="00744221"/>
    <w:rsid w:val="00744C7D"/>
    <w:rsid w:val="00750E00"/>
    <w:rsid w:val="00751C0F"/>
    <w:rsid w:val="0075287C"/>
    <w:rsid w:val="00754E41"/>
    <w:rsid w:val="0075688D"/>
    <w:rsid w:val="0076321A"/>
    <w:rsid w:val="0076348E"/>
    <w:rsid w:val="00763704"/>
    <w:rsid w:val="00764118"/>
    <w:rsid w:val="00764760"/>
    <w:rsid w:val="007665E0"/>
    <w:rsid w:val="00766753"/>
    <w:rsid w:val="00774AD3"/>
    <w:rsid w:val="00774F56"/>
    <w:rsid w:val="00775182"/>
    <w:rsid w:val="00782332"/>
    <w:rsid w:val="00784548"/>
    <w:rsid w:val="007851FC"/>
    <w:rsid w:val="00790D48"/>
    <w:rsid w:val="00792F9A"/>
    <w:rsid w:val="0079310D"/>
    <w:rsid w:val="0079337D"/>
    <w:rsid w:val="00796CA7"/>
    <w:rsid w:val="007A3ED6"/>
    <w:rsid w:val="007A465F"/>
    <w:rsid w:val="007A556B"/>
    <w:rsid w:val="007C29B1"/>
    <w:rsid w:val="007C3870"/>
    <w:rsid w:val="007D3F69"/>
    <w:rsid w:val="007D4640"/>
    <w:rsid w:val="007E3830"/>
    <w:rsid w:val="007F0FDA"/>
    <w:rsid w:val="007F2647"/>
    <w:rsid w:val="0081371F"/>
    <w:rsid w:val="00816263"/>
    <w:rsid w:val="008254CC"/>
    <w:rsid w:val="008256A6"/>
    <w:rsid w:val="00836981"/>
    <w:rsid w:val="008406A4"/>
    <w:rsid w:val="00847C5E"/>
    <w:rsid w:val="00847E20"/>
    <w:rsid w:val="008525E2"/>
    <w:rsid w:val="0085388D"/>
    <w:rsid w:val="00853A9D"/>
    <w:rsid w:val="00853C4A"/>
    <w:rsid w:val="00860C24"/>
    <w:rsid w:val="0087327B"/>
    <w:rsid w:val="00876657"/>
    <w:rsid w:val="00881B30"/>
    <w:rsid w:val="00894F88"/>
    <w:rsid w:val="008A02F9"/>
    <w:rsid w:val="008A4874"/>
    <w:rsid w:val="008B03CE"/>
    <w:rsid w:val="008B284C"/>
    <w:rsid w:val="008B291C"/>
    <w:rsid w:val="008B3941"/>
    <w:rsid w:val="008B4C12"/>
    <w:rsid w:val="008B7ED3"/>
    <w:rsid w:val="008C6AE4"/>
    <w:rsid w:val="008C7043"/>
    <w:rsid w:val="008D0ADA"/>
    <w:rsid w:val="008D5327"/>
    <w:rsid w:val="008E1697"/>
    <w:rsid w:val="008E1743"/>
    <w:rsid w:val="008F7313"/>
    <w:rsid w:val="0090585C"/>
    <w:rsid w:val="0091114F"/>
    <w:rsid w:val="00920A69"/>
    <w:rsid w:val="009244A2"/>
    <w:rsid w:val="00925F86"/>
    <w:rsid w:val="00927241"/>
    <w:rsid w:val="0093121D"/>
    <w:rsid w:val="00936047"/>
    <w:rsid w:val="00940764"/>
    <w:rsid w:val="00941C58"/>
    <w:rsid w:val="00941F54"/>
    <w:rsid w:val="00950BCB"/>
    <w:rsid w:val="00951EF7"/>
    <w:rsid w:val="00952FB2"/>
    <w:rsid w:val="00954031"/>
    <w:rsid w:val="00954B0F"/>
    <w:rsid w:val="00960DEC"/>
    <w:rsid w:val="00962B90"/>
    <w:rsid w:val="00962D86"/>
    <w:rsid w:val="009663F6"/>
    <w:rsid w:val="00970981"/>
    <w:rsid w:val="009718F5"/>
    <w:rsid w:val="00974FE5"/>
    <w:rsid w:val="009824E3"/>
    <w:rsid w:val="0098509C"/>
    <w:rsid w:val="00991A36"/>
    <w:rsid w:val="00992740"/>
    <w:rsid w:val="009A380E"/>
    <w:rsid w:val="009A4A64"/>
    <w:rsid w:val="009A6534"/>
    <w:rsid w:val="009B1794"/>
    <w:rsid w:val="009B3D7E"/>
    <w:rsid w:val="009C5256"/>
    <w:rsid w:val="009C70E0"/>
    <w:rsid w:val="009C73C7"/>
    <w:rsid w:val="009D3AE2"/>
    <w:rsid w:val="009D669B"/>
    <w:rsid w:val="009E21B0"/>
    <w:rsid w:val="009E48FF"/>
    <w:rsid w:val="009E7CF5"/>
    <w:rsid w:val="009F09BC"/>
    <w:rsid w:val="009F54B0"/>
    <w:rsid w:val="00A00D71"/>
    <w:rsid w:val="00A01A63"/>
    <w:rsid w:val="00A035B4"/>
    <w:rsid w:val="00A04C19"/>
    <w:rsid w:val="00A14085"/>
    <w:rsid w:val="00A14A98"/>
    <w:rsid w:val="00A155D2"/>
    <w:rsid w:val="00A22571"/>
    <w:rsid w:val="00A232D1"/>
    <w:rsid w:val="00A3045C"/>
    <w:rsid w:val="00A3152E"/>
    <w:rsid w:val="00A3457F"/>
    <w:rsid w:val="00A3493B"/>
    <w:rsid w:val="00A3543E"/>
    <w:rsid w:val="00A3787D"/>
    <w:rsid w:val="00A37A99"/>
    <w:rsid w:val="00A42573"/>
    <w:rsid w:val="00A463BC"/>
    <w:rsid w:val="00A515A7"/>
    <w:rsid w:val="00A56B8B"/>
    <w:rsid w:val="00A61C66"/>
    <w:rsid w:val="00A63B47"/>
    <w:rsid w:val="00A64293"/>
    <w:rsid w:val="00A721D2"/>
    <w:rsid w:val="00A90A3C"/>
    <w:rsid w:val="00A92D53"/>
    <w:rsid w:val="00A93A43"/>
    <w:rsid w:val="00A948D2"/>
    <w:rsid w:val="00A94A6F"/>
    <w:rsid w:val="00A96552"/>
    <w:rsid w:val="00A97DB8"/>
    <w:rsid w:val="00AA2787"/>
    <w:rsid w:val="00AC2A2B"/>
    <w:rsid w:val="00AC3CC2"/>
    <w:rsid w:val="00AC69EC"/>
    <w:rsid w:val="00AC6B7C"/>
    <w:rsid w:val="00AD0F78"/>
    <w:rsid w:val="00AD26C0"/>
    <w:rsid w:val="00AE0519"/>
    <w:rsid w:val="00AE19E7"/>
    <w:rsid w:val="00AE3609"/>
    <w:rsid w:val="00AE7597"/>
    <w:rsid w:val="00AF07D7"/>
    <w:rsid w:val="00AF3187"/>
    <w:rsid w:val="00AF4D1E"/>
    <w:rsid w:val="00AF5885"/>
    <w:rsid w:val="00AF7499"/>
    <w:rsid w:val="00B031F2"/>
    <w:rsid w:val="00B14E94"/>
    <w:rsid w:val="00B23E34"/>
    <w:rsid w:val="00B257FF"/>
    <w:rsid w:val="00B30518"/>
    <w:rsid w:val="00B3549D"/>
    <w:rsid w:val="00B44132"/>
    <w:rsid w:val="00B44C06"/>
    <w:rsid w:val="00B5127C"/>
    <w:rsid w:val="00B52743"/>
    <w:rsid w:val="00B576F9"/>
    <w:rsid w:val="00B6272F"/>
    <w:rsid w:val="00B62F15"/>
    <w:rsid w:val="00B737E2"/>
    <w:rsid w:val="00B75D3F"/>
    <w:rsid w:val="00B7660E"/>
    <w:rsid w:val="00B77BC1"/>
    <w:rsid w:val="00B8323B"/>
    <w:rsid w:val="00B86423"/>
    <w:rsid w:val="00B93543"/>
    <w:rsid w:val="00B952E3"/>
    <w:rsid w:val="00B96265"/>
    <w:rsid w:val="00BA200D"/>
    <w:rsid w:val="00BA2D19"/>
    <w:rsid w:val="00BA39D3"/>
    <w:rsid w:val="00BB78CE"/>
    <w:rsid w:val="00BC1F79"/>
    <w:rsid w:val="00BC34EA"/>
    <w:rsid w:val="00BC6CC9"/>
    <w:rsid w:val="00BD4E0E"/>
    <w:rsid w:val="00BD62AA"/>
    <w:rsid w:val="00BD72F0"/>
    <w:rsid w:val="00BD7DDD"/>
    <w:rsid w:val="00BE268E"/>
    <w:rsid w:val="00BE2A3F"/>
    <w:rsid w:val="00BE39E8"/>
    <w:rsid w:val="00BE45B9"/>
    <w:rsid w:val="00BF0D90"/>
    <w:rsid w:val="00C056A1"/>
    <w:rsid w:val="00C20E0D"/>
    <w:rsid w:val="00C22611"/>
    <w:rsid w:val="00C26A0E"/>
    <w:rsid w:val="00C35C38"/>
    <w:rsid w:val="00C4421B"/>
    <w:rsid w:val="00C50B9F"/>
    <w:rsid w:val="00C65BD0"/>
    <w:rsid w:val="00C67F41"/>
    <w:rsid w:val="00C715D3"/>
    <w:rsid w:val="00C71733"/>
    <w:rsid w:val="00C75038"/>
    <w:rsid w:val="00C80317"/>
    <w:rsid w:val="00C82ED8"/>
    <w:rsid w:val="00C90E93"/>
    <w:rsid w:val="00C91D5B"/>
    <w:rsid w:val="00C94E17"/>
    <w:rsid w:val="00C95EC9"/>
    <w:rsid w:val="00CA2106"/>
    <w:rsid w:val="00CA498E"/>
    <w:rsid w:val="00CA5AA5"/>
    <w:rsid w:val="00CA604A"/>
    <w:rsid w:val="00CA64CC"/>
    <w:rsid w:val="00CB01C6"/>
    <w:rsid w:val="00CB05A2"/>
    <w:rsid w:val="00CB36AD"/>
    <w:rsid w:val="00CC0D40"/>
    <w:rsid w:val="00CC115A"/>
    <w:rsid w:val="00CC35CF"/>
    <w:rsid w:val="00CD189A"/>
    <w:rsid w:val="00CD3DE5"/>
    <w:rsid w:val="00CD4B6A"/>
    <w:rsid w:val="00CD5255"/>
    <w:rsid w:val="00CD5F7D"/>
    <w:rsid w:val="00CE3453"/>
    <w:rsid w:val="00CE5AD8"/>
    <w:rsid w:val="00CF1CF2"/>
    <w:rsid w:val="00CF633C"/>
    <w:rsid w:val="00D05EF3"/>
    <w:rsid w:val="00D16B67"/>
    <w:rsid w:val="00D20230"/>
    <w:rsid w:val="00D2389D"/>
    <w:rsid w:val="00D23D69"/>
    <w:rsid w:val="00D27057"/>
    <w:rsid w:val="00D30B12"/>
    <w:rsid w:val="00D33169"/>
    <w:rsid w:val="00D333BE"/>
    <w:rsid w:val="00D34D6B"/>
    <w:rsid w:val="00D366C0"/>
    <w:rsid w:val="00D41E6C"/>
    <w:rsid w:val="00D425A5"/>
    <w:rsid w:val="00D45A7C"/>
    <w:rsid w:val="00D528F1"/>
    <w:rsid w:val="00D570CF"/>
    <w:rsid w:val="00D63E69"/>
    <w:rsid w:val="00D64724"/>
    <w:rsid w:val="00D66612"/>
    <w:rsid w:val="00D86A29"/>
    <w:rsid w:val="00D911CB"/>
    <w:rsid w:val="00D96A67"/>
    <w:rsid w:val="00DB25E2"/>
    <w:rsid w:val="00DB70F6"/>
    <w:rsid w:val="00DB7496"/>
    <w:rsid w:val="00DC080E"/>
    <w:rsid w:val="00DC3BC8"/>
    <w:rsid w:val="00DC59FC"/>
    <w:rsid w:val="00DD02B1"/>
    <w:rsid w:val="00DD1718"/>
    <w:rsid w:val="00DD35DA"/>
    <w:rsid w:val="00DD4223"/>
    <w:rsid w:val="00DD45CA"/>
    <w:rsid w:val="00DD5FD8"/>
    <w:rsid w:val="00DE2B3F"/>
    <w:rsid w:val="00DE49F5"/>
    <w:rsid w:val="00DE4EB2"/>
    <w:rsid w:val="00DE5B30"/>
    <w:rsid w:val="00DE64BB"/>
    <w:rsid w:val="00DE7A4A"/>
    <w:rsid w:val="00DF31CF"/>
    <w:rsid w:val="00DF74CC"/>
    <w:rsid w:val="00E003FD"/>
    <w:rsid w:val="00E007EE"/>
    <w:rsid w:val="00E02538"/>
    <w:rsid w:val="00E07551"/>
    <w:rsid w:val="00E07C7F"/>
    <w:rsid w:val="00E105AD"/>
    <w:rsid w:val="00E13424"/>
    <w:rsid w:val="00E14EAE"/>
    <w:rsid w:val="00E15666"/>
    <w:rsid w:val="00E160AB"/>
    <w:rsid w:val="00E23499"/>
    <w:rsid w:val="00E243CA"/>
    <w:rsid w:val="00E25764"/>
    <w:rsid w:val="00E31037"/>
    <w:rsid w:val="00E408A3"/>
    <w:rsid w:val="00E42B4A"/>
    <w:rsid w:val="00E44E0C"/>
    <w:rsid w:val="00E45117"/>
    <w:rsid w:val="00E4689E"/>
    <w:rsid w:val="00E47EB5"/>
    <w:rsid w:val="00E54B16"/>
    <w:rsid w:val="00E553E0"/>
    <w:rsid w:val="00E60A45"/>
    <w:rsid w:val="00E639CF"/>
    <w:rsid w:val="00E63FF1"/>
    <w:rsid w:val="00E7090E"/>
    <w:rsid w:val="00E74452"/>
    <w:rsid w:val="00E8045B"/>
    <w:rsid w:val="00E834F8"/>
    <w:rsid w:val="00E9040D"/>
    <w:rsid w:val="00E936EF"/>
    <w:rsid w:val="00E94F6A"/>
    <w:rsid w:val="00E97814"/>
    <w:rsid w:val="00EA4701"/>
    <w:rsid w:val="00EB0633"/>
    <w:rsid w:val="00EB3642"/>
    <w:rsid w:val="00ED4463"/>
    <w:rsid w:val="00ED4984"/>
    <w:rsid w:val="00ED5032"/>
    <w:rsid w:val="00EE0839"/>
    <w:rsid w:val="00EE2B2C"/>
    <w:rsid w:val="00EE34AD"/>
    <w:rsid w:val="00EE5FD6"/>
    <w:rsid w:val="00EF1806"/>
    <w:rsid w:val="00EF3D93"/>
    <w:rsid w:val="00EF465C"/>
    <w:rsid w:val="00EF61EA"/>
    <w:rsid w:val="00F077E7"/>
    <w:rsid w:val="00F101F8"/>
    <w:rsid w:val="00F10B73"/>
    <w:rsid w:val="00F1105C"/>
    <w:rsid w:val="00F14C9B"/>
    <w:rsid w:val="00F20C06"/>
    <w:rsid w:val="00F21910"/>
    <w:rsid w:val="00F23C0A"/>
    <w:rsid w:val="00F26231"/>
    <w:rsid w:val="00F302EA"/>
    <w:rsid w:val="00F30374"/>
    <w:rsid w:val="00F4186B"/>
    <w:rsid w:val="00F4260A"/>
    <w:rsid w:val="00F46DF9"/>
    <w:rsid w:val="00F47431"/>
    <w:rsid w:val="00F47DA7"/>
    <w:rsid w:val="00F50B27"/>
    <w:rsid w:val="00F518BB"/>
    <w:rsid w:val="00F53741"/>
    <w:rsid w:val="00F54A77"/>
    <w:rsid w:val="00F56D0A"/>
    <w:rsid w:val="00F654BF"/>
    <w:rsid w:val="00F65BDF"/>
    <w:rsid w:val="00F76341"/>
    <w:rsid w:val="00F80BFD"/>
    <w:rsid w:val="00F82252"/>
    <w:rsid w:val="00F90590"/>
    <w:rsid w:val="00F90996"/>
    <w:rsid w:val="00FA0BA7"/>
    <w:rsid w:val="00FA57B4"/>
    <w:rsid w:val="00FB1A18"/>
    <w:rsid w:val="00FB2821"/>
    <w:rsid w:val="00FB7805"/>
    <w:rsid w:val="00FC1A0E"/>
    <w:rsid w:val="00FC2490"/>
    <w:rsid w:val="00FC2ACB"/>
    <w:rsid w:val="00FC3DAF"/>
    <w:rsid w:val="00FC631B"/>
    <w:rsid w:val="00FD10B5"/>
    <w:rsid w:val="00FD35CF"/>
    <w:rsid w:val="00FD4E11"/>
    <w:rsid w:val="00FD4E75"/>
    <w:rsid w:val="00FD7A5B"/>
    <w:rsid w:val="00FE2FB7"/>
    <w:rsid w:val="00FF1B2F"/>
    <w:rsid w:val="00FF32C6"/>
    <w:rsid w:val="00FF4950"/>
    <w:rsid w:val="00FF56E1"/>
    <w:rsid w:val="00FF724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7F943"/>
  <w15:docId w15:val="{2D0C9D75-2395-4FE0-90F7-26A4548A5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C3E"/>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7029"/>
    <w:pPr>
      <w:spacing w:after="0" w:line="240" w:lineRule="auto"/>
    </w:pPr>
    <w:rPr>
      <w:sz w:val="24"/>
    </w:rPr>
  </w:style>
  <w:style w:type="paragraph" w:styleId="BalloonText">
    <w:name w:val="Balloon Text"/>
    <w:basedOn w:val="Normal"/>
    <w:link w:val="BalloonTextChar"/>
    <w:uiPriority w:val="99"/>
    <w:semiHidden/>
    <w:unhideWhenUsed/>
    <w:rsid w:val="005328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28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4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9FF04C-8F70-4E45-B9D6-6E6724A86DAA}">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2B50F4F5-08EB-42D6-BFAF-C65C656F847B}">
  <ds:schemaRefs>
    <ds:schemaRef ds:uri="http://schemas.microsoft.com/sharepoint/v3/contenttype/forms"/>
  </ds:schemaRefs>
</ds:datastoreItem>
</file>

<file path=customXml/itemProps3.xml><?xml version="1.0" encoding="utf-8"?>
<ds:datastoreItem xmlns:ds="http://schemas.openxmlformats.org/officeDocument/2006/customXml" ds:itemID="{ADA3B044-3AE4-4C37-AD31-EE8BA659F0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2016 DOM Report to GSTHW as at 21Mar16</vt:lpstr>
    </vt:vector>
  </TitlesOfParts>
  <Company>ADON</Company>
  <LinksUpToDate>false</LinksUpToDate>
  <CharactersWithSpaces>4714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DOM Report to GSTHW as at 21Mar16</dc:title>
  <dc:creator>Richard</dc:creator>
  <cp:lastModifiedBy>Marissa Alix</cp:lastModifiedBy>
  <cp:revision>2</cp:revision>
  <cp:lastPrinted>2016-03-21T00:22:00Z</cp:lastPrinted>
  <dcterms:created xsi:type="dcterms:W3CDTF">2016-03-21T00:23:00Z</dcterms:created>
  <dcterms:modified xsi:type="dcterms:W3CDTF">2016-03-21T00:23:00Z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